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491F2E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491F2E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491F2E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8F0DAA">
        <w:rPr>
          <w:rFonts w:ascii="PT Astra Serif" w:hAnsi="PT Astra Serif" w:cs="Times New Roman"/>
          <w:color w:val="000000"/>
          <w:sz w:val="28"/>
          <w:szCs w:val="28"/>
        </w:rPr>
        <w:t>15.03.</w:t>
      </w: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8F0DAA">
        <w:rPr>
          <w:rFonts w:ascii="PT Astra Serif" w:hAnsi="PT Astra Serif" w:cs="Times New Roman"/>
          <w:color w:val="000000"/>
          <w:sz w:val="28"/>
          <w:szCs w:val="28"/>
        </w:rPr>
        <w:t>71</w:t>
      </w:r>
      <w:bookmarkStart w:id="0" w:name="_GoBack"/>
      <w:bookmarkEnd w:id="0"/>
    </w:p>
    <w:p w:rsidR="00A750B3" w:rsidRPr="00491F2E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491F2E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491F2E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491F2E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491F2E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491F2E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491F2E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491F2E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491F2E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91F2E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491F2E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91F2E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491F2E">
        <w:rPr>
          <w:rFonts w:ascii="PT Astra Serif" w:hAnsi="PT Astra Serif" w:cs="Times New Roman"/>
          <w:b/>
          <w:sz w:val="28"/>
          <w:szCs w:val="28"/>
        </w:rPr>
        <w:t>4</w:t>
      </w:r>
      <w:r w:rsidRPr="00491F2E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491F2E">
        <w:rPr>
          <w:rFonts w:ascii="PT Astra Serif" w:hAnsi="PT Astra Serif" w:cs="Times New Roman"/>
          <w:b/>
          <w:sz w:val="28"/>
          <w:szCs w:val="28"/>
        </w:rPr>
        <w:t>5</w:t>
      </w:r>
      <w:r w:rsidRPr="00491F2E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491F2E">
        <w:rPr>
          <w:rFonts w:ascii="PT Astra Serif" w:hAnsi="PT Astra Serif" w:cs="Times New Roman"/>
          <w:b/>
          <w:sz w:val="28"/>
          <w:szCs w:val="28"/>
        </w:rPr>
        <w:t>6</w:t>
      </w:r>
      <w:r w:rsidRPr="00491F2E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491F2E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491F2E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491F2E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491F2E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491F2E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491F2E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491F2E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491F2E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91F2E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491F2E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491F2E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491F2E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491F2E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491F2E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дарственных полномочий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491F2E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491F2E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491F2E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491F2E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491F2E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491F2E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491F2E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491F2E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491F2E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491F2E" w:rsidTr="001973C6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A75470" w:rsidRPr="00491F2E" w:rsidTr="0080458C">
        <w:trPr>
          <w:trHeight w:val="101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Default="00A75470"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491F2E" w:rsidTr="0080458C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064DEF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064DEF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064DEF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Default="00A75470"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491F2E" w:rsidTr="0080458C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Default="00A75470"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491F2E" w:rsidTr="0080458C">
        <w:trPr>
          <w:trHeight w:val="117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491F2E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Default="00A75470"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D8485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491F2E" w:rsidTr="006E0F3B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491F2E" w:rsidTr="006E0F3B">
        <w:trPr>
          <w:trHeight w:val="105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491F2E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491F2E" w:rsidTr="007559D2">
        <w:trPr>
          <w:trHeight w:val="415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491F2E" w:rsidTr="001973C6">
        <w:trPr>
          <w:trHeight w:val="860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491F2E" w:rsidTr="008C2041">
        <w:tc>
          <w:tcPr>
            <w:tcW w:w="15168" w:type="dxa"/>
            <w:gridSpan w:val="4"/>
            <w:vAlign w:val="center"/>
          </w:tcPr>
          <w:p w:rsidR="00203285" w:rsidRPr="00491F2E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91F2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491F2E" w:rsidTr="001973C6">
        <w:trPr>
          <w:trHeight w:val="838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064DEF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064DEF">
              <w:rPr>
                <w:rFonts w:ascii="PT Astra Serif" w:hAnsi="PT Astra Serif" w:cs="Times New Roman"/>
                <w:sz w:val="24"/>
                <w:szCs w:val="24"/>
              </w:rPr>
              <w:t>я перевозки обучающихся м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F2123D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F2123D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F2123D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F2123D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51 1 01 78960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491F2E" w:rsidTr="001973C6">
        <w:trPr>
          <w:trHeight w:val="597"/>
        </w:trPr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064DEF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064DEF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491F2E" w:rsidTr="001973C6">
        <w:trPr>
          <w:trHeight w:val="597"/>
        </w:trPr>
        <w:tc>
          <w:tcPr>
            <w:tcW w:w="1843" w:type="dxa"/>
            <w:vAlign w:val="center"/>
          </w:tcPr>
          <w:p w:rsidR="00560ECA" w:rsidRPr="00064DEF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064DEF" w:rsidRDefault="00560ECA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64DEF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064DEF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064DEF" w:rsidRDefault="00560ECA" w:rsidP="00B535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64DE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491F2E" w:rsidTr="001973C6">
        <w:trPr>
          <w:trHeight w:val="597"/>
        </w:trPr>
        <w:tc>
          <w:tcPr>
            <w:tcW w:w="1843" w:type="dxa"/>
            <w:vAlign w:val="center"/>
          </w:tcPr>
          <w:p w:rsidR="00CB4EA4" w:rsidRPr="00F2123D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F2123D" w:rsidRDefault="00CB4EA4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F2123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2123D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F2123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2123D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F2123D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F2123D" w:rsidRDefault="00CB4EA4" w:rsidP="003D1CE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2123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597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493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361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491F2E" w:rsidTr="001973C6">
        <w:trPr>
          <w:trHeight w:val="537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491F2E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B94BA5" w:rsidRPr="00491F2E" w:rsidTr="001973C6">
        <w:trPr>
          <w:trHeight w:val="669"/>
        </w:trPr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66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491F2E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AB116D">
        <w:trPr>
          <w:trHeight w:val="255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491F2E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AB116D">
        <w:trPr>
          <w:trHeight w:val="66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491F2E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491F2E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491F2E" w:rsidTr="00147915">
        <w:trPr>
          <w:trHeight w:val="413"/>
        </w:trPr>
        <w:tc>
          <w:tcPr>
            <w:tcW w:w="1843" w:type="dxa"/>
            <w:vAlign w:val="center"/>
          </w:tcPr>
          <w:p w:rsidR="00D118CC" w:rsidRPr="00491F2E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491F2E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491F2E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491F2E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491F2E" w:rsidTr="00B94BA5">
        <w:trPr>
          <w:trHeight w:val="507"/>
        </w:trPr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B94BA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B94BA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491F2E" w:rsidTr="001973C6">
        <w:trPr>
          <w:trHeight w:val="73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491F2E" w:rsidTr="001973C6">
        <w:trPr>
          <w:trHeight w:val="429"/>
        </w:trPr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94BA5" w:rsidRPr="00491F2E" w:rsidTr="001973C6">
        <w:trPr>
          <w:trHeight w:val="429"/>
        </w:trPr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7513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B94BA5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491F2E" w:rsidTr="001973C6">
        <w:trPr>
          <w:trHeight w:val="429"/>
        </w:trPr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491F2E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491F2E" w:rsidTr="001973C6">
        <w:trPr>
          <w:trHeight w:val="429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A75470" w:rsidRDefault="001973C6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B94BA5" w:rsidRPr="00491F2E" w:rsidTr="00B94BA5">
        <w:trPr>
          <w:trHeight w:val="633"/>
        </w:trPr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491F2E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491F2E" w:rsidTr="001973C6">
        <w:trPr>
          <w:trHeight w:val="54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491F2E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491F2E" w:rsidTr="001973C6">
        <w:trPr>
          <w:trHeight w:val="544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491F2E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491F2E" w:rsidTr="001973C6">
        <w:trPr>
          <w:trHeight w:val="681"/>
        </w:trPr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7513" w:type="dxa"/>
            <w:vAlign w:val="center"/>
          </w:tcPr>
          <w:p w:rsidR="00D87D28" w:rsidRPr="00491F2E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491F2E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491F2E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A7547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491F2E" w:rsidTr="001973C6">
        <w:trPr>
          <w:trHeight w:val="681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491F2E" w:rsidTr="001973C6">
        <w:trPr>
          <w:trHeight w:val="1246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491F2E" w:rsidTr="00147915">
        <w:trPr>
          <w:trHeight w:val="606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973C6" w:rsidRPr="00491F2E" w:rsidTr="001973C6">
        <w:trPr>
          <w:trHeight w:val="263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491F2E" w:rsidTr="001973C6">
        <w:trPr>
          <w:trHeight w:val="88"/>
        </w:trPr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491F2E" w:rsidTr="00147915">
        <w:trPr>
          <w:trHeight w:val="1763"/>
        </w:trPr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7513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94BA5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мобильные дороги) инфраструктурой  земельных участков, пред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тельства гражданам, имеющим трех и более детей, на территории п. Воробьевка, п. Жасминный, п. </w:t>
            </w:r>
            <w:proofErr w:type="spellStart"/>
            <w:r w:rsidRPr="00B94BA5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B94BA5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B94BA5" w:rsidRPr="00B94BA5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B94BA5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4BA5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491F2E" w:rsidTr="001973C6">
        <w:trPr>
          <w:trHeight w:val="88"/>
        </w:trPr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ED7FA5" w:rsidRPr="00491F2E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969" w:type="dxa"/>
            <w:vAlign w:val="center"/>
          </w:tcPr>
          <w:p w:rsidR="00ED7FA5" w:rsidRPr="00491F2E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91F2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491F2E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491F2E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491F2E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91F2E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72D407" wp14:editId="113CD0E9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5020" w:rsidRPr="006174CC" w:rsidRDefault="00725020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" filled="f" stroked="f">
                      <v:textbox>
                        <w:txbxContent>
                          <w:p w:rsidR="00725020" w:rsidRPr="006174CC" w:rsidRDefault="00725020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491F2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491F2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491F2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8F0DAA">
      <w:rPr>
        <w:rStyle w:val="a6"/>
        <w:rFonts w:ascii="PT Astra Serif" w:hAnsi="PT Astra Serif"/>
        <w:noProof/>
        <w:sz w:val="28"/>
        <w:szCs w:val="28"/>
      </w:rPr>
      <w:t>10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94BA5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4D567-FC8F-4EBD-B274-50241301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2510</TotalTime>
  <Pages>10</Pages>
  <Words>3240</Words>
  <Characters>18470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898</cp:revision>
  <cp:lastPrinted>2024-03-15T08:51:00Z</cp:lastPrinted>
  <dcterms:created xsi:type="dcterms:W3CDTF">2016-12-05T14:31:00Z</dcterms:created>
  <dcterms:modified xsi:type="dcterms:W3CDTF">2024-03-15T13:31:00Z</dcterms:modified>
</cp:coreProperties>
</file>